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07E8" w:rsidRDefault="007D6622">
      <w:bookmarkStart w:id="0" w:name="_GoBack"/>
      <w:bookmarkEnd w:id="0"/>
      <w:r>
        <w:t>UNILIT : CALENDARIO MESE DI GIUGNO- gli incontri si svolgono on line ore 16</w:t>
      </w:r>
    </w:p>
    <w:p w:rsidR="007D6622" w:rsidRDefault="007D6622"/>
    <w:p w:rsidR="007D6622" w:rsidRDefault="007D6622">
      <w:r>
        <w:t>Martedì 1  Prof. Sandra Calegari: “ Paura e coraggio nella società contemporanea”</w:t>
      </w:r>
    </w:p>
    <w:p w:rsidR="007D6622" w:rsidRDefault="007D6622">
      <w:r>
        <w:t>Venerdì 4 Prof Paolo Uguccioni “Arrivano i Piemontesi: Pesaro 1860</w:t>
      </w:r>
    </w:p>
    <w:p w:rsidR="007D6622" w:rsidRDefault="007D6622">
      <w:r>
        <w:t xml:space="preserve">Martedì 8 </w:t>
      </w:r>
      <w:r w:rsidR="004D54C9">
        <w:t>Prof.</w:t>
      </w:r>
      <w:r>
        <w:t>Francesca Matacena “ Pesaro città della musica: Renata Tebaldi”</w:t>
      </w:r>
    </w:p>
    <w:p w:rsidR="007D6622" w:rsidRPr="002C2896" w:rsidRDefault="007D6622">
      <w:pPr>
        <w:rPr>
          <w:b/>
        </w:rPr>
      </w:pPr>
      <w:r w:rsidRPr="004D54C9">
        <w:rPr>
          <w:b/>
        </w:rPr>
        <w:t>Mercoledì 9  Conversazione filosofica Prof. Cecilia Casadei “L’arte del contemporaneo: quale relazione con il postmoderno</w:t>
      </w:r>
      <w:r w:rsidR="004D54C9" w:rsidRPr="004D54C9">
        <w:rPr>
          <w:b/>
        </w:rPr>
        <w:t>?</w:t>
      </w:r>
      <w:r w:rsidRPr="004D54C9">
        <w:rPr>
          <w:b/>
        </w:rPr>
        <w:t>”</w:t>
      </w:r>
      <w:r w:rsidR="004D54C9" w:rsidRPr="004D54C9">
        <w:rPr>
          <w:b/>
        </w:rPr>
        <w:t xml:space="preserve"> questo incontro si terrà</w:t>
      </w:r>
      <w:r w:rsidR="002C2896">
        <w:rPr>
          <w:b/>
        </w:rPr>
        <w:t xml:space="preserve"> anche</w:t>
      </w:r>
      <w:r w:rsidR="004D54C9" w:rsidRPr="004D54C9">
        <w:rPr>
          <w:b/>
        </w:rPr>
        <w:t xml:space="preserve"> in presenza presso la sala del Consiglio del Comune di Pesaro ore 16 e on line sempre alle ore 16</w:t>
      </w:r>
      <w:r w:rsidR="004D54C9" w:rsidRPr="004D54C9">
        <w:t xml:space="preserve"> .</w:t>
      </w:r>
    </w:p>
    <w:p w:rsidR="004D54C9" w:rsidRDefault="004D54C9">
      <w:r>
        <w:t>Venerdi 11 Prof. Federico Malaventura “La rosa pesarese: origini, confronti e sviluppi”</w:t>
      </w:r>
    </w:p>
    <w:p w:rsidR="004D54C9" w:rsidRDefault="004D54C9">
      <w:r>
        <w:t>Martedì 15  Dot. Tiziana Temellini. “Salute e benessere: Alimentazione sana e completa”</w:t>
      </w:r>
    </w:p>
    <w:p w:rsidR="002C2896" w:rsidRPr="004D54C9" w:rsidRDefault="002C2896">
      <w:r>
        <w:t xml:space="preserve">Venerdì 18 </w:t>
      </w:r>
      <w:r w:rsidR="00564DF9">
        <w:t>Dot. Giovanni Migliaccio “ Passeggiata archeologica Pesarese on  line”</w:t>
      </w:r>
    </w:p>
    <w:sectPr w:rsidR="002C2896" w:rsidRPr="004D54C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8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622"/>
    <w:rsid w:val="002C2896"/>
    <w:rsid w:val="004D54C9"/>
    <w:rsid w:val="004E070A"/>
    <w:rsid w:val="00564DF9"/>
    <w:rsid w:val="007C7729"/>
    <w:rsid w:val="007D6622"/>
    <w:rsid w:val="00896A9C"/>
    <w:rsid w:val="00C554CC"/>
    <w:rsid w:val="00CC3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Salvatore Madonna</cp:lastModifiedBy>
  <cp:revision>2</cp:revision>
  <cp:lastPrinted>2021-05-15T16:11:00Z</cp:lastPrinted>
  <dcterms:created xsi:type="dcterms:W3CDTF">2021-05-30T15:47:00Z</dcterms:created>
  <dcterms:modified xsi:type="dcterms:W3CDTF">2021-05-30T15:47:00Z</dcterms:modified>
</cp:coreProperties>
</file>